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B74E9">
      <w:bookmarkStart w:id="0" w:name="_GoBack"/>
      <w:bookmarkEnd w:id="0"/>
      <w:r>
        <w:t xml:space="preserve">In his theory of cognitive development, Jean Piaget says that the development of the brain and level of thinking in human beings develops radically and </w:t>
      </w:r>
      <w:r w:rsidR="000B7ECF">
        <w:t>gradually</w:t>
      </w:r>
      <w:r>
        <w:t>, from birth to maturity. This is because</w:t>
      </w:r>
      <w:r w:rsidR="00B712F4">
        <w:t xml:space="preserve"> human beings are said to struggle in the </w:t>
      </w:r>
      <w:r w:rsidR="000B7ECF">
        <w:t>discovering</w:t>
      </w:r>
      <w:r w:rsidR="00B712F4">
        <w:t xml:space="preserve"> of the world. For instance, he further says what an adult human being thinks may be quite different from </w:t>
      </w:r>
      <w:r w:rsidR="000B7ECF">
        <w:t>what</w:t>
      </w:r>
      <w:r w:rsidR="00B712F4">
        <w:t xml:space="preserve"> a child of today thinks about the same idea.</w:t>
      </w:r>
    </w:p>
    <w:p w:rsidR="00B712F4">
      <w:r>
        <w:t>Piaget came up with the four stages of cognitive development. According to him, all human beings go through the same four stages in precisely a similar order. Piaget also stated that one might pass through long periods of transition between stages. That person may exhibit features of one stage in one situation, but the higher or lower stage traits in other conditions. The four stages identified include."
</w:t>
      </w:r>
    </w:p>
    <w:p w:rsidR="00B712F4">
      <w:r>
        <w:t>Sensorimotor stage</w:t>
      </w:r>
      <w:r w:rsidR="002B46C2">
        <w:t xml:space="preserve"> (0-2 years) - this stage involves hearing, seeing, moving, touching, tasting, or merely using senses, reflexes, and movement </w:t>
      </w:r>
      <w:r w:rsidR="000B7ECF">
        <w:t>actions on</w:t>
      </w:r>
      <w:r w:rsidR="002B46C2">
        <w:t xml:space="preserve"> the environment in learning. In this stage, the infancy learns from imitation and moves from reflexive actions </w:t>
      </w:r>
      <w:r w:rsidR="00BA7EE8">
        <w:t>to the planned activity.
</w:t>
      </w:r>
    </w:p>
    <w:p w:rsidR="00BA7EE8">
      <w:r>
        <w:t>Preoperational stage (about seven years old</w:t>
      </w:r>
      <w:r w:rsidR="000B7ECF">
        <w:t>) -</w:t>
      </w:r>
      <w:r>
        <w:t xml:space="preserve"> here, the child develops language and uses symbols to represent objects.
</w:t>
      </w:r>
    </w:p>
    <w:p w:rsidR="00BA7EE8">
      <w:r>
        <w:t>Concrete operational stage (around eleven years</w:t>
      </w:r>
      <w:r w:rsidR="000B7ECF">
        <w:t>) -</w:t>
      </w:r>
      <w:r>
        <w:t xml:space="preserve"> at this stage, one can think logically about concrete problems and comprehends well about the present, past, and future.
</w:t>
      </w:r>
    </w:p>
    <w:p w:rsidR="009C26ED">
      <w:r>
        <w:t>Formal operational stage-</w:t>
      </w:r>
      <w:r w:rsidR="000B7ECF">
        <w:t>(adolescence</w:t>
      </w:r>
      <w:r>
        <w:t xml:space="preserve"> to adulthood</w:t>
      </w:r>
      <w:r w:rsidR="000B7ECF">
        <w:t>) -</w:t>
      </w:r>
      <w:r>
        <w:t xml:space="preserve"> at this stage, one thinks in a hypothetical and deductive way, solving technical and abstract problems more logically.
</w:t>
      </w:r>
    </w:p>
    <w:p w:rsidR="009C26ED">
      <w:r>
        <w:t>However, the theory had some of the following criticism.
</w:t>
      </w:r>
    </w:p>
    <w:p w:rsidR="009C26ED">
      <w:r>
        <w:t>First, there seems to be a problem wi</w:t>
      </w:r>
      <w:r w:rsidR="000B7ECF">
        <w:t>th the research method used by P</w:t>
      </w:r>
      <w:r>
        <w:t>iaget.</w:t>
      </w:r>
      <w:r w:rsidR="000B7ECF">
        <w:t xml:space="preserve"> Here</w:t>
      </w:r>
      <w:r>
        <w:t xml:space="preserve">, </w:t>
      </w:r>
      <w:r>
        <w:t>Piaget</w:t>
      </w:r>
      <w:r>
        <w:t xml:space="preserve"> is </w:t>
      </w:r>
      <w:r w:rsidR="000B7ECF">
        <w:t>accused</w:t>
      </w:r>
      <w:r>
        <w:t xml:space="preserve"> of not coming out clearly on how he selected the </w:t>
      </w:r>
      <w:r w:rsidR="000B7ECF">
        <w:t>participants</w:t>
      </w:r>
      <w:r>
        <w:t xml:space="preserve"> for his </w:t>
      </w:r>
      <w:r w:rsidR="000B7ECF">
        <w:t>experiments</w:t>
      </w:r>
      <w:r>
        <w:t xml:space="preserve">. </w:t>
      </w:r>
      <w:r>
        <w:t>Besides, his research lacks straightforward operations</w:t>
      </w:r>
      <w:r w:rsidR="000B7ECF">
        <w:t xml:space="preserve"> definitions</w:t>
      </w:r>
      <w:r>
        <w:t xml:space="preserve"> and variables</w:t>
      </w:r>
      <w:r w:rsidR="000B7ECF">
        <w:t>.</w:t>
      </w:r>
    </w:p>
    <w:p w:rsidR="000B7ECF">
      <w:r>
        <w:t xml:space="preserve">Another critic </w:t>
      </w:r>
      <w:r>
        <w:t>of Piaget's</w:t>
      </w:r>
      <w:r>
        <w:t xml:space="preserve"> cognitive development theory is that he did not point out development variations. His belief that children will automatically move to the next stage is wrong and that some factors such as the environment may play a role in the development of formal operations.
</w:t>
      </w:r>
    </w:p>
    <w:p w:rsidR="000B7ECF">
      <w:r>
        <w:t xml:space="preserve">Lastly, </w:t>
      </w:r>
      <w:r>
        <w:t>Piaget's</w:t>
      </w:r>
      <w:r>
        <w:t xml:space="preserve"> theory of cognitive development was found to underestimate the ability of children.</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9AB"/>
    <w:rsid w:val="000B7ECF"/>
    <w:rsid w:val="002461D8"/>
    <w:rsid w:val="002B46C2"/>
    <w:rsid w:val="006A19AB"/>
    <w:rsid w:val="009B74E9"/>
    <w:rsid w:val="009C26ED"/>
    <w:rsid w:val="00B712F4"/>
    <w:rsid w:val="00BA7EE8"/>
    <w:rsid w:val="00D414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151814B-1B5C-4A26-9A58-4265666CD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2020-11-17T22:58:00Z</dcterms:created>
  <dcterms:modified xsi:type="dcterms:W3CDTF">2020-11-18T00:04:00Z</dcterms:modified>
</cp:coreProperties>
</file>